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12097F" w:rsidRDefault="0012097F" w:rsidP="00F95C8F">
      <w:pPr>
        <w:spacing w:after="0" w:line="240" w:lineRule="auto"/>
        <w:jc w:val="right"/>
      </w:pPr>
      <w:r>
        <w:t>del liceo  “PIETRO GIANNONE”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 w:rsidR="0012097F">
        <w:t>____________________-____________</w:t>
      </w:r>
      <w:r>
        <w:t>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  <w:r w:rsidR="0012097F">
        <w:t>______________________________</w:t>
      </w:r>
    </w:p>
    <w:p w:rsidR="006B77A6" w:rsidRDefault="0012097F" w:rsidP="006B77A6">
      <w:pPr>
        <w:spacing w:line="360" w:lineRule="auto"/>
        <w:jc w:val="both"/>
      </w:pPr>
      <w:r>
        <w:t>I</w:t>
      </w:r>
      <w:r w:rsidR="00B515D7">
        <w:t>sc</w:t>
      </w:r>
      <w:r w:rsidR="00A86783">
        <w:t>ritto</w:t>
      </w:r>
      <w:r>
        <w:t>/a</w:t>
      </w:r>
      <w:r w:rsidR="00A86783">
        <w:t xml:space="preserve"> alla prima annualità del P</w:t>
      </w:r>
      <w:r w:rsidR="00B515D7">
        <w:t>ercorso</w:t>
      </w:r>
      <w:r w:rsidR="00A86783"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566F8D">
        <w:t>istituzionalizzato grazie alla sottos</w:t>
      </w:r>
      <w:r w:rsidR="00CD783F">
        <w:t>crizione di un protocollo tra laDirezione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cod.civ.</w:t>
      </w:r>
      <w:proofErr w:type="spellEnd"/>
      <w:r w:rsidR="006778C6">
        <w:t xml:space="preserve"> e degli artt. 96 e 97 legge 22.4.1941, n. 633, Legge </w:t>
      </w:r>
      <w:r w:rsidR="006B77A6">
        <w:t>sul diritto d’autore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CD783F">
        <w:t>gestita dal Liceo capofila di rete</w:t>
      </w:r>
      <w:r w:rsidR="00A86783">
        <w:t>;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</w:p>
    <w:p w:rsidR="006B77A6" w:rsidRDefault="006778C6" w:rsidP="0025597C">
      <w:pPr>
        <w:spacing w:after="0" w:line="480" w:lineRule="auto"/>
      </w:pPr>
      <w:r>
        <w:t xml:space="preserve">In fede </w:t>
      </w:r>
    </w:p>
    <w:p w:rsidR="0025597C" w:rsidRDefault="009633E0" w:rsidP="0025597C">
      <w:pPr>
        <w:spacing w:after="0" w:line="480" w:lineRule="auto"/>
      </w:pP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B6018"/>
    <w:rsid w:val="0012097F"/>
    <w:rsid w:val="0020392A"/>
    <w:rsid w:val="0025597C"/>
    <w:rsid w:val="00347A5F"/>
    <w:rsid w:val="00514755"/>
    <w:rsid w:val="006778C6"/>
    <w:rsid w:val="006B77A6"/>
    <w:rsid w:val="007734A4"/>
    <w:rsid w:val="00836B8B"/>
    <w:rsid w:val="008C0A97"/>
    <w:rsid w:val="009633E0"/>
    <w:rsid w:val="009809AC"/>
    <w:rsid w:val="00A21E7C"/>
    <w:rsid w:val="00A86783"/>
    <w:rsid w:val="00AC7C14"/>
    <w:rsid w:val="00B515D7"/>
    <w:rsid w:val="00B62004"/>
    <w:rsid w:val="00C2359E"/>
    <w:rsid w:val="00CC67F7"/>
    <w:rsid w:val="00CD783F"/>
    <w:rsid w:val="00D35D23"/>
    <w:rsid w:val="00EF36DE"/>
    <w:rsid w:val="00F95C8F"/>
    <w:rsid w:val="00F9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angelo</cp:lastModifiedBy>
  <cp:revision>2</cp:revision>
  <dcterms:created xsi:type="dcterms:W3CDTF">2020-11-19T11:38:00Z</dcterms:created>
  <dcterms:modified xsi:type="dcterms:W3CDTF">2020-11-19T11:38:00Z</dcterms:modified>
</cp:coreProperties>
</file>