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BAE6" w14:textId="77777777" w:rsidR="00FB156F" w:rsidRDefault="00FB156F" w:rsidP="00E47307">
      <w:pPr>
        <w:jc w:val="center"/>
      </w:pPr>
      <w:r>
        <w:t>Verbale Assemblea di classe</w:t>
      </w:r>
    </w:p>
    <w:p w14:paraId="6709D0BC" w14:textId="77777777" w:rsidR="00FB156F" w:rsidRDefault="00FB156F" w:rsidP="00FB156F">
      <w:pPr>
        <w:jc w:val="center"/>
      </w:pPr>
    </w:p>
    <w:p w14:paraId="6857A966" w14:textId="1E90D727" w:rsidR="00FB156F" w:rsidRDefault="00FB156F" w:rsidP="00FB156F">
      <w:pPr>
        <w:jc w:val="both"/>
      </w:pPr>
      <w:r>
        <w:t>Il giorno………………………………alle ore………</w:t>
      </w:r>
      <w:proofErr w:type="gramStart"/>
      <w:r>
        <w:t>…….</w:t>
      </w:r>
      <w:proofErr w:type="gramEnd"/>
      <w:r>
        <w:t>. la classe…………</w:t>
      </w:r>
      <w:proofErr w:type="gramStart"/>
      <w:r>
        <w:t>…….</w:t>
      </w:r>
      <w:proofErr w:type="gramEnd"/>
      <w:r>
        <w:t xml:space="preserve">.ha svolto l’assemblea di classe </w:t>
      </w:r>
      <w:r w:rsidR="00D30FBC" w:rsidRPr="000820F5">
        <w:t>a distanza</w:t>
      </w:r>
      <w:r w:rsidR="00D30FBC">
        <w:t xml:space="preserve"> </w:t>
      </w:r>
      <w:r>
        <w:t>richiesta dai rappresentanti…………………………………………………….., per discutere i seguenti punti all’o.d.g.:</w:t>
      </w:r>
    </w:p>
    <w:p w14:paraId="060A9216" w14:textId="77777777" w:rsidR="00FB156F" w:rsidRDefault="00FB156F" w:rsidP="00FB156F">
      <w:pPr>
        <w:jc w:val="both"/>
      </w:pPr>
    </w:p>
    <w:p w14:paraId="5E931C46" w14:textId="77777777" w:rsidR="00FB156F" w:rsidRDefault="00FB156F" w:rsidP="00FB156F">
      <w:pPr>
        <w:jc w:val="both"/>
      </w:pPr>
      <w:r>
        <w:t>1)……………………………………………………………………………………………………………………………………………………………………</w:t>
      </w:r>
    </w:p>
    <w:p w14:paraId="4CB091CE" w14:textId="77777777" w:rsidR="00FB156F" w:rsidRDefault="00FB156F" w:rsidP="00FB156F">
      <w:pPr>
        <w:jc w:val="both"/>
      </w:pPr>
      <w:r>
        <w:t>2)……………………………………………………………………………………………………………………………………………………………………</w:t>
      </w:r>
    </w:p>
    <w:p w14:paraId="2CD666A7" w14:textId="77777777" w:rsidR="00FB156F" w:rsidRDefault="00FB156F" w:rsidP="00FB156F">
      <w:pPr>
        <w:jc w:val="both"/>
      </w:pPr>
      <w:r>
        <w:t>3)……………………………………………………………………………………………………………………………………………………………........</w:t>
      </w:r>
    </w:p>
    <w:p w14:paraId="382CCDD7" w14:textId="77777777" w:rsidR="00FB156F" w:rsidRDefault="00FB156F" w:rsidP="00FB156F">
      <w:pPr>
        <w:jc w:val="both"/>
      </w:pPr>
      <w:r>
        <w:t>4)</w:t>
      </w:r>
      <w:r w:rsidR="00E47307">
        <w:t xml:space="preserve"> Varie ed eventuali.</w:t>
      </w:r>
    </w:p>
    <w:p w14:paraId="29E17B49" w14:textId="77777777" w:rsidR="00E47307" w:rsidRDefault="00E47307" w:rsidP="00FB156F">
      <w:pPr>
        <w:jc w:val="both"/>
      </w:pPr>
    </w:p>
    <w:p w14:paraId="4A43729D" w14:textId="5CBCF64D" w:rsidR="00FB156F" w:rsidRDefault="003E06FF" w:rsidP="00FB156F">
      <w:pPr>
        <w:jc w:val="both"/>
      </w:pPr>
      <w:bookmarkStart w:id="0" w:name="_Hlk57718902"/>
      <w:r>
        <w:t xml:space="preserve">RICHIESTE/DELIBERAZIONI punto 1 all’o. d. g. </w:t>
      </w:r>
    </w:p>
    <w:p w14:paraId="1890DBBC" w14:textId="77777777" w:rsidR="00FB156F" w:rsidRDefault="00FB156F" w:rsidP="00FB156F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84A87F4" w14:textId="77777777" w:rsidR="00FB156F" w:rsidRDefault="00FB156F" w:rsidP="00FB156F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bookmarkEnd w:id="0"/>
    <w:p w14:paraId="0D30CB5A" w14:textId="5936161D" w:rsidR="003E06FF" w:rsidRDefault="003E06FF" w:rsidP="003E06FF">
      <w:pPr>
        <w:jc w:val="both"/>
      </w:pPr>
      <w:r>
        <w:t xml:space="preserve">RICHIESTE/DELIBERAZIONI punto </w:t>
      </w:r>
      <w:r>
        <w:t>2</w:t>
      </w:r>
      <w:r>
        <w:t xml:space="preserve"> all’o. d. g. </w:t>
      </w:r>
    </w:p>
    <w:p w14:paraId="23F60653" w14:textId="77777777" w:rsidR="003E06FF" w:rsidRDefault="003E06FF" w:rsidP="003E06FF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05D74B2" w14:textId="77777777" w:rsidR="003E06FF" w:rsidRDefault="003E06FF" w:rsidP="003E06FF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D71940" w14:textId="303574DD" w:rsidR="003E06FF" w:rsidRDefault="003E06FF" w:rsidP="003E06FF">
      <w:pPr>
        <w:jc w:val="both"/>
      </w:pPr>
      <w:r>
        <w:t xml:space="preserve">RICHIESTE/DELIBERAZIONI punto </w:t>
      </w:r>
      <w:proofErr w:type="gramStart"/>
      <w:r>
        <w:t xml:space="preserve">3 </w:t>
      </w:r>
      <w:r>
        <w:t xml:space="preserve"> all’o</w:t>
      </w:r>
      <w:proofErr w:type="gramEnd"/>
      <w:r>
        <w:t xml:space="preserve">. d. g. </w:t>
      </w:r>
    </w:p>
    <w:p w14:paraId="6FF0AE9F" w14:textId="77777777" w:rsidR="003E06FF" w:rsidRDefault="003E06FF" w:rsidP="003E06FF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F680C0F" w14:textId="77777777" w:rsidR="003E06FF" w:rsidRDefault="003E06FF" w:rsidP="003E06FF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9787AD4" w14:textId="77777777" w:rsidR="003E06FF" w:rsidRDefault="00E47307" w:rsidP="00FB156F">
      <w:pPr>
        <w:jc w:val="both"/>
      </w:pPr>
      <w:r>
        <w:t xml:space="preserve"> </w:t>
      </w:r>
      <w:r w:rsidR="003E06FF">
        <w:t xml:space="preserve">VARIE ED EVENTUALI </w:t>
      </w:r>
      <w:proofErr w:type="gramStart"/>
      <w:r w:rsidR="003E06FF">
        <w:t>( non</w:t>
      </w:r>
      <w:proofErr w:type="gramEnd"/>
      <w:r w:rsidR="003E06FF">
        <w:t xml:space="preserve"> possono essere oggetto di deliberazioni e/o richieste)_____________________</w:t>
      </w:r>
    </w:p>
    <w:p w14:paraId="2A02CB5E" w14:textId="784E2CDA" w:rsidR="003E06FF" w:rsidRDefault="003E06FF" w:rsidP="00FB156F">
      <w:pPr>
        <w:jc w:val="both"/>
      </w:pPr>
      <w:r>
        <w:t>________________________________________________________________________________________</w:t>
      </w:r>
      <w:r w:rsidR="00E47307">
        <w:t xml:space="preserve">                                                                                                                                      </w:t>
      </w:r>
    </w:p>
    <w:p w14:paraId="72D6C4FA" w14:textId="77777777" w:rsidR="003E06FF" w:rsidRDefault="003E06FF" w:rsidP="00FB156F">
      <w:pPr>
        <w:jc w:val="both"/>
      </w:pPr>
    </w:p>
    <w:p w14:paraId="6AE71210" w14:textId="31884237" w:rsidR="00E47307" w:rsidRDefault="003E06FF" w:rsidP="00FB156F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E47307">
        <w:t xml:space="preserve"> I RAPPRESENTANTI</w:t>
      </w:r>
    </w:p>
    <w:sectPr w:rsidR="00E47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C8"/>
    <w:rsid w:val="000820F5"/>
    <w:rsid w:val="000A44A3"/>
    <w:rsid w:val="002C4464"/>
    <w:rsid w:val="003E06FF"/>
    <w:rsid w:val="004557D4"/>
    <w:rsid w:val="00605A03"/>
    <w:rsid w:val="006F4174"/>
    <w:rsid w:val="00724EE4"/>
    <w:rsid w:val="0077047E"/>
    <w:rsid w:val="008242C9"/>
    <w:rsid w:val="00840070"/>
    <w:rsid w:val="00866B55"/>
    <w:rsid w:val="00872D03"/>
    <w:rsid w:val="008A505B"/>
    <w:rsid w:val="00A35DA8"/>
    <w:rsid w:val="00A976C1"/>
    <w:rsid w:val="00AF1574"/>
    <w:rsid w:val="00CD11C8"/>
    <w:rsid w:val="00D30FBC"/>
    <w:rsid w:val="00D47A70"/>
    <w:rsid w:val="00DF49BB"/>
    <w:rsid w:val="00E47307"/>
    <w:rsid w:val="00F21D7E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691"/>
  <w15:docId w15:val="{A72ECE3F-43F3-43CF-BC39-7A44009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Marina Campanile</cp:lastModifiedBy>
  <cp:revision>2</cp:revision>
  <cp:lastPrinted>2017-10-04T06:58:00Z</cp:lastPrinted>
  <dcterms:created xsi:type="dcterms:W3CDTF">2020-12-01T11:50:00Z</dcterms:created>
  <dcterms:modified xsi:type="dcterms:W3CDTF">2020-12-01T11:50:00Z</dcterms:modified>
</cp:coreProperties>
</file>